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E3719D" w:rsidRPr="00646372" w14:paraId="4950851D" w14:textId="77777777" w:rsidTr="002D636A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72B2F" w14:textId="7AA6C709" w:rsidR="00E3719D" w:rsidRPr="00646372" w:rsidRDefault="00E3719D" w:rsidP="002D636A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bookmarkStart w:id="0" w:name="_Hlk519757038"/>
            <w:bookmarkStart w:id="1" w:name="_Hlk216950278"/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Bieter</w:t>
            </w:r>
            <w:r w:rsidR="001C3AC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E3719D" w:rsidRPr="00646372" w14:paraId="396C7FDA" w14:textId="77777777" w:rsidTr="002D636A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79D" w14:textId="77777777" w:rsidR="00E3719D" w:rsidRPr="00646372" w:rsidRDefault="00E3719D" w:rsidP="002D636A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bookmarkEnd w:id="0"/>
    </w:tbl>
    <w:p w14:paraId="6F8A3A74" w14:textId="01663E1A" w:rsidR="000A12EE" w:rsidRPr="008C5240" w:rsidRDefault="000A12EE" w:rsidP="000A12EE">
      <w:pPr>
        <w:pStyle w:val="ZUGTextEbene2"/>
        <w:rPr>
          <w:rFonts w:ascii="Arial" w:hAnsi="Arial" w:cs="Arial"/>
          <w:szCs w:val="20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0A12EE" w:rsidRPr="008C5240" w14:paraId="1E33D6C1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E89" w14:textId="77777777" w:rsidR="004A3CBE" w:rsidRPr="004A3CBE" w:rsidRDefault="004A3CBE" w:rsidP="00376783">
            <w:pPr>
              <w:keepNext/>
              <w:spacing w:before="60" w:after="60"/>
              <w:rPr>
                <w:rFonts w:ascii="Arial" w:hAnsi="Arial" w:cs="Arial"/>
                <w:b/>
                <w:szCs w:val="24"/>
              </w:rPr>
            </w:pPr>
            <w:r w:rsidRPr="004A3CBE">
              <w:rPr>
                <w:rFonts w:ascii="Arial" w:hAnsi="Arial" w:cs="Arial"/>
                <w:b/>
                <w:szCs w:val="24"/>
              </w:rPr>
              <w:t>Projektleitung</w:t>
            </w:r>
          </w:p>
          <w:p w14:paraId="24F16CC7" w14:textId="6B98AA1B" w:rsidR="000A12EE" w:rsidRPr="004A3CBE" w:rsidRDefault="000A12EE" w:rsidP="00376783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4A3CBE">
              <w:rPr>
                <w:rFonts w:ascii="Arial" w:hAnsi="Arial" w:cs="Arial"/>
                <w:bCs/>
                <w:sz w:val="22"/>
                <w:szCs w:val="22"/>
              </w:rPr>
              <w:t>Referenz</w:t>
            </w:r>
            <w:r w:rsidR="00E42794" w:rsidRPr="004A3CBE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4A3CBE">
              <w:rPr>
                <w:rFonts w:ascii="Arial" w:hAnsi="Arial" w:cs="Arial"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2DA" w14:textId="12632107" w:rsidR="000A12EE" w:rsidRPr="000A12EE" w:rsidRDefault="000A12EE" w:rsidP="00F04919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A12EE" w:rsidRPr="008C5240" w14:paraId="4B0E93A9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A7F4" w14:textId="77777777" w:rsidR="000A12EE" w:rsidRDefault="00467B5D" w:rsidP="000A12EE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Bewertungskriterien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116D" w:rsidRPr="004A3CBE">
              <w:rPr>
                <w:rFonts w:ascii="Arial" w:hAnsi="Arial" w:cs="Arial"/>
                <w:bCs/>
                <w:sz w:val="22"/>
                <w:szCs w:val="22"/>
              </w:rPr>
              <w:t xml:space="preserve">gem. </w:t>
            </w:r>
            <w:r w:rsidR="004A3CBE" w:rsidRPr="004A3CBE">
              <w:rPr>
                <w:rFonts w:ascii="Arial" w:hAnsi="Arial" w:cs="Arial"/>
                <w:bCs/>
                <w:sz w:val="22"/>
                <w:szCs w:val="22"/>
              </w:rPr>
              <w:t>Bewertungsmatrix</w:t>
            </w:r>
          </w:p>
          <w:p w14:paraId="45C2709F" w14:textId="1E5400D4" w:rsidR="004A3CBE" w:rsidRPr="004A3CBE" w:rsidRDefault="004A3CBE" w:rsidP="000A12EE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4A3CBE">
              <w:rPr>
                <w:rFonts w:ascii="Arial" w:hAnsi="Arial" w:cs="Arial"/>
                <w:bCs/>
                <w:sz w:val="22"/>
                <w:szCs w:val="22"/>
              </w:rPr>
              <w:t>Mit einer Referenz können mehrere Bewertungskriterien nachgewiesen werden.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2993" w14:textId="14320F3A" w:rsidR="00D1116D" w:rsidRPr="005D4E3A" w:rsidRDefault="00E33DA2" w:rsidP="004E7AC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53663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CBE" w:rsidRPr="005D4E3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D1116D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Erfahrung als Projektleitung in Projekten zur Konzeption, Durchführung oder Weiterentwicklung komplexer Monitoring-, Evaluierungs- oder Berichtsvorhaben für öffentliche Auftraggeber.</w:t>
            </w:r>
          </w:p>
          <w:p w14:paraId="2A47C4F4" w14:textId="02BDA910" w:rsidR="004A3CBE" w:rsidRPr="005D4E3A" w:rsidRDefault="00E33DA2" w:rsidP="004E7AC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1620797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116D" w:rsidRPr="005D4E3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4A3CBE" w:rsidRPr="005D4E3A">
              <w:rPr>
                <w:rFonts w:ascii="Arial" w:hAnsi="Arial" w:cs="Arial"/>
                <w:bCs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</w:rPr>
              <w:t>Erfahrung in der Erstellung von Studien/Berichten im Themenfeld Netto-Null-Technologien, industrielle Wertschöpfungsketten und Produktionskapazitäten oder vergleichbaren Fragestellungen der Industrie-, Energie-, Klima-, Technologie- oder Innovationspolitik.</w:t>
            </w:r>
          </w:p>
          <w:p w14:paraId="4F675AAE" w14:textId="510CDAB8" w:rsidR="000A12EE" w:rsidRPr="005D4E3A" w:rsidRDefault="00E33DA2" w:rsidP="005D4E3A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134397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CBE" w:rsidRPr="005D4E3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4A3CBE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Cs w:val="24"/>
              </w:rPr>
              <w:t>Kenntnisse und grundlegendes Verständnis des NZIA sowie relevanter Datenquellen für das Monitoring des NZIA.</w:t>
            </w:r>
          </w:p>
        </w:tc>
      </w:tr>
      <w:tr w:rsidR="000A12EE" w:rsidRPr="008C5240" w14:paraId="79E28339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9B0E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Auftragsgegenstand</w:t>
            </w:r>
            <w:r w:rsidRPr="000A12E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E0A658F" w14:textId="77777777" w:rsid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Projektinhalt und erbrachte Leistungen innerhalb des Projekts</w:t>
            </w:r>
          </w:p>
          <w:p w14:paraId="01A027B4" w14:textId="743C4C8E" w:rsidR="00867AB0" w:rsidRPr="00D1116D" w:rsidRDefault="00867AB0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1FE00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540E8D16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5FD" w14:textId="388C519C" w:rsidR="00D1116D" w:rsidRDefault="00F04919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Referenz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für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1D111E1" w14:textId="6677334F" w:rsidR="00F04919" w:rsidRPr="00F04919" w:rsidRDefault="004C65F1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Name(n) und Rolle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Teammitglied(er)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in diesem Referenzpro-jekt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A79511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4BC651F6" w14:textId="77777777" w:rsidTr="000A12E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7819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556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806D" w14:textId="77777777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A300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02D4" w14:textId="77777777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52126E" w:rsidRPr="008C5240" w14:paraId="178C3D3A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68FF" w14:textId="77777777" w:rsidR="0052126E" w:rsidRDefault="0052126E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Auftraggeber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in:</w:t>
            </w:r>
          </w:p>
          <w:p w14:paraId="12432722" w14:textId="4851C824" w:rsidR="0052126E" w:rsidRPr="00D1116D" w:rsidRDefault="0052126E" w:rsidP="00263DCA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FAC9" w14:textId="77777777" w:rsidR="0052126E" w:rsidRPr="000A12EE" w:rsidRDefault="0052126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C2BCF0F" w14:textId="77777777" w:rsidR="0052126E" w:rsidRPr="000A12EE" w:rsidRDefault="0052126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540F1E2" w14:textId="6F08BBA1" w:rsidR="0052126E" w:rsidRPr="000A12EE" w:rsidRDefault="0052126E" w:rsidP="00263DCA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126E" w:rsidRPr="008C5240" w14:paraId="536051D8" w14:textId="77777777" w:rsidTr="00DE62C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793" w14:textId="0477DDEE" w:rsidR="0052126E" w:rsidRPr="00D1116D" w:rsidRDefault="0052126E" w:rsidP="00D1116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88A2" w14:textId="4C76F784" w:rsidR="0052126E" w:rsidRPr="000A12EE" w:rsidRDefault="0052126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14:paraId="55A364E8" w14:textId="3D7211CC" w:rsidR="00082824" w:rsidRDefault="00082824" w:rsidP="000A12EE"/>
    <w:p w14:paraId="0CC7B782" w14:textId="77777777" w:rsidR="004410E3" w:rsidRDefault="004410E3" w:rsidP="000A12EE"/>
    <w:p w14:paraId="439B6D46" w14:textId="3AFFF439" w:rsidR="004410E3" w:rsidRDefault="005D4E3A" w:rsidP="000A12EE">
      <w:r>
        <w:t>Referenzliste</w:t>
      </w:r>
      <w:r w:rsidR="002A37D6">
        <w:t xml:space="preserve"> bitte bei Bedarf duplizieren. Änderungen sind nicht zulässig.</w:t>
      </w:r>
    </w:p>
    <w:p w14:paraId="118472AA" w14:textId="77777777" w:rsidR="004410E3" w:rsidRDefault="004410E3" w:rsidP="000A12EE"/>
    <w:p w14:paraId="39708E7B" w14:textId="77777777" w:rsidR="004410E3" w:rsidRDefault="004410E3" w:rsidP="000A12EE"/>
    <w:p w14:paraId="3A78597D" w14:textId="77777777" w:rsidR="004410E3" w:rsidRDefault="004410E3" w:rsidP="000A12EE"/>
    <w:p w14:paraId="4BE0ED74" w14:textId="77777777" w:rsidR="004410E3" w:rsidRDefault="004410E3" w:rsidP="000A12EE"/>
    <w:p w14:paraId="659D28B6" w14:textId="77777777" w:rsidR="004410E3" w:rsidRDefault="004410E3" w:rsidP="000A12EE"/>
    <w:p w14:paraId="7364E38C" w14:textId="77777777" w:rsidR="002A37D6" w:rsidRDefault="002A37D6" w:rsidP="000A12EE"/>
    <w:p w14:paraId="701B53BC" w14:textId="77777777" w:rsidR="002A37D6" w:rsidRDefault="002A37D6" w:rsidP="000A12EE"/>
    <w:p w14:paraId="151D0A3D" w14:textId="77777777" w:rsidR="004410E3" w:rsidRDefault="004410E3" w:rsidP="000A12EE"/>
    <w:p w14:paraId="7EA8BED5" w14:textId="77777777" w:rsidR="004410E3" w:rsidRDefault="004410E3" w:rsidP="000A12EE"/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54359F" w:rsidRPr="00646372" w14:paraId="428BFA23" w14:textId="77777777" w:rsidTr="00336B24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CEDD0" w14:textId="77777777" w:rsidR="0054359F" w:rsidRPr="00646372" w:rsidRDefault="0054359F" w:rsidP="00336B24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lastRenderedPageBreak/>
              <w:t>Bieter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54359F" w:rsidRPr="00646372" w14:paraId="3D0343AA" w14:textId="77777777" w:rsidTr="00336B24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E5B0" w14:textId="77777777" w:rsidR="0054359F" w:rsidRPr="00646372" w:rsidRDefault="0054359F" w:rsidP="00336B24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</w:tr>
    </w:tbl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4410E3" w:rsidRPr="008C5240" w14:paraId="76EB3D74" w14:textId="77777777" w:rsidTr="0052126E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C9E0F" w14:textId="77777777" w:rsidR="004410E3" w:rsidRDefault="004410E3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CF0D51" w14:textId="77777777" w:rsidR="008E6D09" w:rsidRDefault="008E6D09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ECA80" w14:textId="77777777" w:rsidR="004410E3" w:rsidRPr="000A12EE" w:rsidRDefault="004410E3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4359F" w:rsidRPr="008C5240" w14:paraId="307D65B3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3C6C" w14:textId="344DD4C3" w:rsidR="004A3CBE" w:rsidRDefault="00D900CB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Monitoring</w:t>
            </w:r>
            <w:r w:rsidR="004A3CBE">
              <w:rPr>
                <w:rFonts w:ascii="Arial" w:hAnsi="Arial" w:cs="Arial"/>
                <w:b/>
                <w:sz w:val="22"/>
                <w:szCs w:val="22"/>
              </w:rPr>
              <w:t>expert</w:t>
            </w:r>
            <w:r w:rsidR="002A37D6">
              <w:rPr>
                <w:rFonts w:ascii="Arial" w:hAnsi="Arial" w:cs="Arial"/>
                <w:b/>
                <w:sz w:val="22"/>
                <w:szCs w:val="22"/>
              </w:rPr>
              <w:t>*in</w:t>
            </w:r>
            <w:r w:rsidR="004A3CBE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  <w:p w14:paraId="753D6331" w14:textId="2B840CD6" w:rsidR="0054359F" w:rsidRPr="004A3CBE" w:rsidRDefault="0054359F" w:rsidP="00336B24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4A3CBE">
              <w:rPr>
                <w:rFonts w:ascii="Arial" w:hAnsi="Arial" w:cs="Arial"/>
                <w:bCs/>
                <w:sz w:val="22"/>
                <w:szCs w:val="22"/>
              </w:rPr>
              <w:t xml:space="preserve">Referenz-Nr.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3FA4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4359F" w:rsidRPr="008C5240" w14:paraId="6D9A357D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F4EF" w14:textId="77777777" w:rsidR="0054359F" w:rsidRPr="004410E3" w:rsidRDefault="004410E3" w:rsidP="00336B24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Bewertungskriterium</w:t>
            </w:r>
            <w:r w:rsidR="005435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359F" w:rsidRPr="004410E3">
              <w:rPr>
                <w:rFonts w:ascii="Arial" w:hAnsi="Arial" w:cs="Arial"/>
                <w:bCs/>
                <w:sz w:val="22"/>
                <w:szCs w:val="22"/>
              </w:rPr>
              <w:t xml:space="preserve">gem. </w:t>
            </w:r>
            <w:r w:rsidRPr="004410E3">
              <w:rPr>
                <w:rFonts w:ascii="Arial" w:hAnsi="Arial" w:cs="Arial"/>
                <w:bCs/>
                <w:sz w:val="22"/>
                <w:szCs w:val="22"/>
              </w:rPr>
              <w:t>Bewertungsmatrix</w:t>
            </w:r>
          </w:p>
          <w:p w14:paraId="55B345D0" w14:textId="1590EF62" w:rsidR="004410E3" w:rsidRPr="000A12EE" w:rsidRDefault="004410E3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410E3">
              <w:rPr>
                <w:rFonts w:ascii="Arial" w:hAnsi="Arial" w:cs="Arial"/>
                <w:bCs/>
                <w:sz w:val="22"/>
                <w:szCs w:val="22"/>
              </w:rPr>
              <w:t>Mit einer Referenz können mehrere Bewertungskriterien nachgewiesen werden.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F454" w14:textId="1835C267" w:rsidR="004410E3" w:rsidRPr="005D4E3A" w:rsidRDefault="00E33DA2" w:rsidP="004410E3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123677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0E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4410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Erfahrung in Konzeption und Aufbau von Monitoringsystemen.</w:t>
            </w:r>
          </w:p>
          <w:p w14:paraId="60E2EB11" w14:textId="533B7C10" w:rsidR="004410E3" w:rsidRPr="005D4E3A" w:rsidRDefault="00E33DA2" w:rsidP="004410E3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157323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0E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4410E3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Erfahrung mit datenbasiertem Monitoring im Themenfeld Industrie-, Energie-, Klima-, Technologie- oder Innovationspolitik, z.B. zu Produktionskapazitäten, Wertschöpfungsketten, Markt- und Preisentwicklungen, Beschäftigung und Kompetenzen, KMU-Beteiligung oder Genehmigungsverfahren.</w:t>
            </w:r>
          </w:p>
          <w:p w14:paraId="474CEFD9" w14:textId="5BCABEFA" w:rsidR="0054359F" w:rsidRPr="005D4E3A" w:rsidRDefault="00E33DA2" w:rsidP="00D900CB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287353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0E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4410E3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Erfahrung in der Erstellung von Monitoringberichten.</w:t>
            </w:r>
          </w:p>
        </w:tc>
      </w:tr>
      <w:tr w:rsidR="0054359F" w:rsidRPr="008C5240" w14:paraId="125CC14B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FE8F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Auftragsgegenstand</w:t>
            </w:r>
            <w:r w:rsidRPr="000A12E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DECA16C" w14:textId="77777777" w:rsidR="0054359F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Projektinhalt und erbrachte Leistungen innerhalb des Projekts</w:t>
            </w:r>
          </w:p>
          <w:p w14:paraId="110461D5" w14:textId="33ECA709" w:rsidR="0054359F" w:rsidRPr="00D1116D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29E5AB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4359F" w:rsidRPr="008C5240" w14:paraId="0B0BDFB3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0A94" w14:textId="77777777" w:rsidR="0054359F" w:rsidRDefault="0054359F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Referenz für:</w:t>
            </w:r>
          </w:p>
          <w:p w14:paraId="6452894F" w14:textId="77777777" w:rsidR="0054359F" w:rsidRPr="00F04919" w:rsidRDefault="0054359F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Name(n) und Rolle   Teammitglied(er) in diesem Referenzpro-jekt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6A88B8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4359F" w:rsidRPr="008C5240" w14:paraId="7C9E540A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9C3C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8B35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28D3" w14:textId="77777777" w:rsidR="0054359F" w:rsidRPr="000A12EE" w:rsidRDefault="0054359F" w:rsidP="00336B24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05D1" w14:textId="77777777" w:rsidR="0054359F" w:rsidRPr="000A12EE" w:rsidRDefault="0054359F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CA43" w14:textId="77777777" w:rsidR="0054359F" w:rsidRPr="000A12EE" w:rsidRDefault="0054359F" w:rsidP="00336B24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52126E" w:rsidRPr="008C5240" w14:paraId="710A298E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6247" w14:textId="77777777" w:rsidR="0052126E" w:rsidRDefault="0052126E" w:rsidP="0052126E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1116D">
              <w:rPr>
                <w:rFonts w:ascii="Arial" w:hAnsi="Arial" w:cs="Arial"/>
                <w:bCs/>
                <w:sz w:val="22"/>
                <w:szCs w:val="22"/>
                <w:u w:val="single"/>
              </w:rPr>
              <w:t xml:space="preserve"> 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Auftraggeber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in:</w:t>
            </w:r>
          </w:p>
          <w:p w14:paraId="7B1E22D6" w14:textId="3A0F15C2" w:rsidR="0052126E" w:rsidRPr="00D1116D" w:rsidRDefault="0052126E" w:rsidP="00336B24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EE5A" w14:textId="77777777" w:rsidR="0052126E" w:rsidRPr="000A12EE" w:rsidRDefault="0052126E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E78DE4A" w14:textId="77777777" w:rsidR="0052126E" w:rsidRPr="000A12EE" w:rsidRDefault="0052126E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E2B5FE1" w14:textId="66335B5D" w:rsidR="0052126E" w:rsidRPr="000A12EE" w:rsidRDefault="0052126E" w:rsidP="00336B24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126E" w:rsidRPr="008C5240" w14:paraId="3362048E" w14:textId="77777777" w:rsidTr="0052126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A9C" w14:textId="1443895F" w:rsidR="0052126E" w:rsidRPr="00D1116D" w:rsidRDefault="0052126E" w:rsidP="00336B24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04E" w14:textId="77777777" w:rsidR="0052126E" w:rsidRPr="000A12EE" w:rsidRDefault="0052126E" w:rsidP="00336B24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F9A986" w14:textId="77777777" w:rsidR="0054359F" w:rsidRDefault="0054359F" w:rsidP="000A12EE"/>
    <w:p w14:paraId="363BFDC0" w14:textId="77777777" w:rsidR="0054359F" w:rsidRDefault="0054359F" w:rsidP="000A12EE"/>
    <w:p w14:paraId="4B3C654E" w14:textId="77777777" w:rsidR="005D4E3A" w:rsidRDefault="005D4E3A" w:rsidP="005D4E3A">
      <w:r>
        <w:t>Referenzliste bitte bei Bedarf duplizieren. Änderungen sind nicht zulässig.</w:t>
      </w:r>
    </w:p>
    <w:p w14:paraId="735A70A5" w14:textId="77777777" w:rsidR="002A37D6" w:rsidRDefault="002A37D6" w:rsidP="000A12EE"/>
    <w:p w14:paraId="7942B188" w14:textId="77777777" w:rsidR="002A37D6" w:rsidRDefault="002A37D6" w:rsidP="000A12EE"/>
    <w:p w14:paraId="6A0AFB8E" w14:textId="77777777" w:rsidR="002A37D6" w:rsidRDefault="002A37D6" w:rsidP="000A12EE"/>
    <w:p w14:paraId="307B9088" w14:textId="77777777" w:rsidR="002A37D6" w:rsidRDefault="002A37D6" w:rsidP="000A12EE"/>
    <w:p w14:paraId="1ACF54A5" w14:textId="77777777" w:rsidR="002A37D6" w:rsidRDefault="002A37D6" w:rsidP="000A12EE"/>
    <w:p w14:paraId="521A6BBD" w14:textId="77777777" w:rsidR="002A37D6" w:rsidRDefault="002A37D6" w:rsidP="000A12EE"/>
    <w:p w14:paraId="61BBE648" w14:textId="77777777" w:rsidR="002A37D6" w:rsidRDefault="002A37D6" w:rsidP="000A12EE"/>
    <w:p w14:paraId="097839F4" w14:textId="77777777" w:rsidR="002A37D6" w:rsidRDefault="002A37D6" w:rsidP="000A12EE"/>
    <w:p w14:paraId="02B44628" w14:textId="77777777" w:rsidR="002A37D6" w:rsidRDefault="002A37D6" w:rsidP="000A12EE"/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4410E3" w:rsidRPr="00646372" w14:paraId="310CF26B" w14:textId="77777777" w:rsidTr="00336B24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7FEF6" w14:textId="77777777" w:rsidR="004410E3" w:rsidRPr="00646372" w:rsidRDefault="004410E3" w:rsidP="00336B24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Bieter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4410E3" w:rsidRPr="00646372" w14:paraId="5BE6EC3B" w14:textId="77777777" w:rsidTr="00336B24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BE8C" w14:textId="77777777" w:rsidR="004410E3" w:rsidRPr="00646372" w:rsidRDefault="004410E3" w:rsidP="00336B24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</w:tr>
    </w:tbl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7D4E73" w:rsidRPr="008C5240" w14:paraId="6E826BAC" w14:textId="77777777" w:rsidTr="0008654D">
        <w:trPr>
          <w:cantSplit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528AE" w14:textId="77777777" w:rsidR="007D4E73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65EDF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D4E73" w:rsidRPr="008C5240" w14:paraId="413AEBA0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9D72" w14:textId="180A1FD5" w:rsidR="007D4E73" w:rsidRDefault="00D900CB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Experte/Expertin im Themenfeld Netto-Null-Technologien</w:t>
            </w:r>
          </w:p>
          <w:p w14:paraId="1AC9F0EA" w14:textId="77777777" w:rsidR="007D4E73" w:rsidRPr="004A3CBE" w:rsidRDefault="007D4E73" w:rsidP="0008654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4A3CBE">
              <w:rPr>
                <w:rFonts w:ascii="Arial" w:hAnsi="Arial" w:cs="Arial"/>
                <w:bCs/>
                <w:sz w:val="22"/>
                <w:szCs w:val="22"/>
              </w:rPr>
              <w:t xml:space="preserve">Referenz-Nr.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F3F5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D4E73" w:rsidRPr="008C5240" w14:paraId="1CB84914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2901" w14:textId="77777777" w:rsidR="007D4E73" w:rsidRPr="004410E3" w:rsidRDefault="007D4E73" w:rsidP="0008654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Bewertungskriterium </w:t>
            </w:r>
            <w:r w:rsidRPr="004410E3">
              <w:rPr>
                <w:rFonts w:ascii="Arial" w:hAnsi="Arial" w:cs="Arial"/>
                <w:bCs/>
                <w:sz w:val="22"/>
                <w:szCs w:val="22"/>
              </w:rPr>
              <w:t>gem. Bewertungsmatrix</w:t>
            </w:r>
          </w:p>
          <w:p w14:paraId="7927B099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410E3">
              <w:rPr>
                <w:rFonts w:ascii="Arial" w:hAnsi="Arial" w:cs="Arial"/>
                <w:bCs/>
                <w:sz w:val="22"/>
                <w:szCs w:val="22"/>
              </w:rPr>
              <w:t>Mit einer Referenz können mehrere Bewertungskriterien nachgewiesen werden.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E85A" w14:textId="4F691821" w:rsidR="007D4E73" w:rsidRPr="005D4E3A" w:rsidRDefault="00E33DA2" w:rsidP="0008654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-1538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7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7D4E7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Nachweisbare fachliche Expertise zu den im NZIA genannten Netto-Null-Technologien, insbesondere zu deren industriellen Wertschöpfungsketten, wesentlichen Komponenten, Fertigungsprozessen, Marktstrukturen und Produktionskapazitäten</w:t>
            </w:r>
            <w:r w:rsidR="00D900C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B148776" w14:textId="34161D26" w:rsidR="007D4E73" w:rsidRPr="005D4E3A" w:rsidRDefault="00E33DA2" w:rsidP="0008654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28155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7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7D4E73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Fundierte Kenntnisse des NZIA und weiterer regulatorischer Rahmenbedingungen des Ausbaus der Produktionskapazitäten von Netto-Null-Technologien</w:t>
            </w:r>
            <w:r w:rsidR="00D900C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BFBFA25" w14:textId="08DF369E" w:rsidR="007D4E73" w:rsidRPr="005D4E3A" w:rsidRDefault="00E33DA2" w:rsidP="00D900CB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id w:val="85277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73" w:rsidRPr="005D4E3A">
                  <w:rPr>
                    <w:rFonts w:ascii="Segoe UI Symbol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7D4E73" w:rsidRPr="005D4E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0CB" w:rsidRPr="00D900CB">
              <w:rPr>
                <w:rFonts w:ascii="Arial" w:hAnsi="Arial" w:cs="Arial"/>
                <w:bCs/>
                <w:sz w:val="22"/>
                <w:szCs w:val="22"/>
              </w:rPr>
              <w:t>Fundierte Kenntnisse und Erfahrung in der Arbeit mit einschlägigen für das Monitoring nach NZIA relevanten Datenquellen.</w:t>
            </w:r>
          </w:p>
        </w:tc>
      </w:tr>
      <w:tr w:rsidR="007D4E73" w:rsidRPr="008C5240" w14:paraId="459F80A0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826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Auftragsgegenstand</w:t>
            </w:r>
            <w:r w:rsidRPr="000A12E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854C95F" w14:textId="77777777" w:rsidR="007D4E73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Projektinhalt und erbrachte Leistungen innerhalb des Projekts</w:t>
            </w:r>
          </w:p>
          <w:p w14:paraId="47BE2D1C" w14:textId="77777777" w:rsidR="007D4E73" w:rsidRPr="00D1116D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D55EB7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D4E73" w:rsidRPr="008C5240" w14:paraId="0394B8A5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546B" w14:textId="77777777" w:rsidR="007D4E73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Referenz für:</w:t>
            </w:r>
          </w:p>
          <w:p w14:paraId="5AB13BA0" w14:textId="77777777" w:rsidR="007D4E73" w:rsidRPr="00F04919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Name(n) und Rolle   Teammitglied(er) in diesem Referenzpro-jekt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495026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D4E73" w:rsidRPr="008C5240" w14:paraId="2CE3DE23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890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A61C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C4C" w14:textId="77777777" w:rsidR="007D4E73" w:rsidRPr="000A12EE" w:rsidRDefault="007D4E73" w:rsidP="0008654D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5735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5D8D" w14:textId="77777777" w:rsidR="007D4E73" w:rsidRPr="000A12EE" w:rsidRDefault="007D4E73" w:rsidP="0008654D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7D4E73" w:rsidRPr="008C5240" w14:paraId="7A1AE45F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E8E" w14:textId="77777777" w:rsidR="007D4E73" w:rsidRDefault="007D4E73" w:rsidP="0008654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Auftragssumme:</w:t>
            </w:r>
          </w:p>
          <w:p w14:paraId="3C141F42" w14:textId="77777777" w:rsidR="007D4E73" w:rsidRPr="00D1116D" w:rsidRDefault="007D4E73" w:rsidP="0008654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005D" w14:textId="77777777" w:rsidR="007D4E73" w:rsidRPr="000A12EE" w:rsidRDefault="007D4E73" w:rsidP="0008654D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12EE">
              <w:rPr>
                <w:rFonts w:ascii="Arial" w:hAnsi="Arial" w:cs="Arial"/>
                <w:sz w:val="22"/>
                <w:szCs w:val="22"/>
              </w:rPr>
              <w:t>€ netto</w:t>
            </w:r>
          </w:p>
        </w:tc>
      </w:tr>
      <w:tr w:rsidR="007D4E73" w:rsidRPr="008C5240" w14:paraId="272825F9" w14:textId="77777777" w:rsidTr="0008654D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02A0" w14:textId="77777777" w:rsidR="007D4E73" w:rsidRPr="00D1116D" w:rsidRDefault="007D4E73" w:rsidP="0008654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  <w:r w:rsidRPr="00D1116D">
              <w:rPr>
                <w:rFonts w:ascii="Arial" w:hAnsi="Arial" w:cs="Arial"/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A68A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E86E40E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7E7EAD1" w14:textId="77777777" w:rsidR="007D4E73" w:rsidRPr="000A12EE" w:rsidRDefault="007D4E73" w:rsidP="0008654D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E0CB08" w14:textId="77777777" w:rsidR="004410E3" w:rsidRDefault="004410E3" w:rsidP="004410E3"/>
    <w:p w14:paraId="6F8013F0" w14:textId="77777777" w:rsidR="004410E3" w:rsidRDefault="004410E3" w:rsidP="000A12EE"/>
    <w:p w14:paraId="27CD664B" w14:textId="5FA75B41" w:rsidR="002A37D6" w:rsidRDefault="002A37D6" w:rsidP="000A12EE">
      <w:r w:rsidRPr="002A37D6">
        <w:t>Referenzen bitte bei Bedarf duplizieren. Änderungen sind nicht zulässig</w:t>
      </w:r>
    </w:p>
    <w:p w14:paraId="5EF08D49" w14:textId="77777777" w:rsidR="007D4E73" w:rsidRDefault="007D4E73" w:rsidP="000A12EE"/>
    <w:p w14:paraId="516AA9D1" w14:textId="77777777" w:rsidR="007D4E73" w:rsidRDefault="007D4E73" w:rsidP="000A12EE"/>
    <w:p w14:paraId="4BC23960" w14:textId="77777777" w:rsidR="007D4E73" w:rsidRDefault="007D4E73" w:rsidP="000A12EE"/>
    <w:p w14:paraId="64245B30" w14:textId="77777777" w:rsidR="007D4E73" w:rsidRDefault="007D4E73" w:rsidP="000A12EE"/>
    <w:p w14:paraId="4987D2C6" w14:textId="77777777" w:rsidR="007D4E73" w:rsidRDefault="007D4E73" w:rsidP="000A12EE"/>
    <w:p w14:paraId="77E3576D" w14:textId="77777777" w:rsidR="007D4E73" w:rsidRDefault="007D4E73" w:rsidP="000A12EE"/>
    <w:p w14:paraId="30DB3DD8" w14:textId="77777777" w:rsidR="007D4E73" w:rsidRDefault="007D4E73" w:rsidP="000A12EE"/>
    <w:p w14:paraId="6747BBD1" w14:textId="77777777" w:rsidR="007D4E73" w:rsidRDefault="007D4E73" w:rsidP="000A12EE"/>
    <w:p w14:paraId="1B31F4C8" w14:textId="77777777" w:rsidR="007D4E73" w:rsidRDefault="007D4E73" w:rsidP="000A12EE"/>
    <w:p w14:paraId="18120788" w14:textId="77777777" w:rsidR="007D4E73" w:rsidRDefault="007D4E73" w:rsidP="000A12EE"/>
    <w:p w14:paraId="0BB40957" w14:textId="77777777" w:rsidR="007D4E73" w:rsidRDefault="007D4E73" w:rsidP="000A12EE"/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7D4E73" w:rsidRPr="00646372" w14:paraId="46758DB2" w14:textId="77777777" w:rsidTr="0008654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F5B7C" w14:textId="77777777" w:rsidR="007D4E73" w:rsidRPr="00646372" w:rsidRDefault="007D4E73" w:rsidP="0008654D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Bieter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7D4E73" w:rsidRPr="00646372" w14:paraId="257101C7" w14:textId="77777777" w:rsidTr="0008654D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C400" w14:textId="77777777" w:rsidR="007D4E73" w:rsidRPr="00646372" w:rsidRDefault="007D4E73" w:rsidP="0008654D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</w:tr>
    </w:tbl>
    <w:p w14:paraId="4703AEA2" w14:textId="77777777" w:rsidR="007D4E73" w:rsidRDefault="007D4E73" w:rsidP="000A12EE"/>
    <w:p w14:paraId="44A81127" w14:textId="67073E65" w:rsidR="004410E3" w:rsidRPr="00007135" w:rsidRDefault="004410E3" w:rsidP="000A12EE"/>
    <w:sectPr w:rsidR="004410E3" w:rsidRPr="00007135" w:rsidSect="00C65FA0">
      <w:headerReference w:type="default" r:id="rId8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66BF" w14:textId="77777777" w:rsidR="00E33DA2" w:rsidRDefault="00E33DA2" w:rsidP="007968B2">
      <w:r>
        <w:separator/>
      </w:r>
    </w:p>
  </w:endnote>
  <w:endnote w:type="continuationSeparator" w:id="0">
    <w:p w14:paraId="394F3F00" w14:textId="77777777" w:rsidR="00E33DA2" w:rsidRDefault="00E33DA2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5907" w14:textId="77777777" w:rsidR="00E33DA2" w:rsidRDefault="00E33DA2" w:rsidP="007968B2">
      <w:r>
        <w:separator/>
      </w:r>
    </w:p>
  </w:footnote>
  <w:footnote w:type="continuationSeparator" w:id="0">
    <w:p w14:paraId="032F8EDB" w14:textId="77777777" w:rsidR="00E33DA2" w:rsidRDefault="00E33DA2" w:rsidP="0079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7231" w14:textId="68FCE280" w:rsidR="00C65FA0" w:rsidRPr="00C65FA0" w:rsidRDefault="00082824" w:rsidP="00C65FA0">
    <w:pPr>
      <w:pStyle w:val="Kopfzeile"/>
      <w:rPr>
        <w:rFonts w:ascii="Arial" w:hAnsi="Arial" w:cs="Arial"/>
      </w:rPr>
    </w:pPr>
    <w:r>
      <w:rPr>
        <w:rFonts w:ascii="Arial" w:hAnsi="Arial" w:cs="Arial"/>
        <w:sz w:val="36"/>
        <w:szCs w:val="36"/>
        <w:lang w:eastAsia="de-DE"/>
      </w:rPr>
      <w:t>Referenz</w:t>
    </w:r>
    <w:r w:rsidR="00D1116D">
      <w:rPr>
        <w:rFonts w:ascii="Arial" w:hAnsi="Arial" w:cs="Arial"/>
        <w:sz w:val="36"/>
        <w:szCs w:val="36"/>
        <w:lang w:eastAsia="de-DE"/>
      </w:rPr>
      <w:t xml:space="preserve">liste </w:t>
    </w:r>
    <w:r w:rsidR="00467B5D">
      <w:rPr>
        <w:rFonts w:ascii="Arial" w:hAnsi="Arial" w:cs="Arial"/>
        <w:sz w:val="36"/>
        <w:szCs w:val="36"/>
        <w:lang w:eastAsia="de-DE"/>
      </w:rPr>
      <w:t>Bewertungs</w:t>
    </w:r>
    <w:r w:rsidR="00D1116D">
      <w:rPr>
        <w:rFonts w:ascii="Arial" w:hAnsi="Arial" w:cs="Arial"/>
        <w:sz w:val="36"/>
        <w:szCs w:val="36"/>
        <w:lang w:eastAsia="de-DE"/>
      </w:rPr>
      <w:t>kriterien</w:t>
    </w:r>
    <w:r w:rsidR="00C65FA0" w:rsidRPr="00C65FA0">
      <w:rPr>
        <w:rFonts w:ascii="Arial" w:hAnsi="Arial" w:cs="Arial"/>
        <w:color w:val="000000"/>
        <w:sz w:val="36"/>
        <w:szCs w:val="36"/>
        <w:lang w:eastAsia="de-DE"/>
      </w:rPr>
      <w:br/>
    </w:r>
    <w:r w:rsidR="005D4E3A">
      <w:rPr>
        <w:rFonts w:ascii="Arial" w:hAnsi="Arial" w:cs="Arial"/>
        <w:sz w:val="20"/>
        <w:szCs w:val="20"/>
      </w:rPr>
      <w:t>0</w:t>
    </w:r>
    <w:r w:rsidR="00D900CB">
      <w:rPr>
        <w:rFonts w:ascii="Arial" w:hAnsi="Arial" w:cs="Arial"/>
        <w:sz w:val="20"/>
        <w:szCs w:val="20"/>
      </w:rPr>
      <w:t>22</w:t>
    </w:r>
    <w:r w:rsidR="005D4E3A">
      <w:rPr>
        <w:rFonts w:ascii="Arial" w:hAnsi="Arial" w:cs="Arial"/>
        <w:sz w:val="20"/>
        <w:szCs w:val="20"/>
      </w:rPr>
      <w:t>-N-260</w:t>
    </w:r>
    <w:r w:rsidR="00D900CB">
      <w:rPr>
        <w:rFonts w:ascii="Arial" w:hAnsi="Arial" w:cs="Arial"/>
        <w:sz w:val="20"/>
        <w:szCs w:val="20"/>
      </w:rPr>
      <w:t>6</w:t>
    </w:r>
    <w:r w:rsidR="005D4E3A">
      <w:rPr>
        <w:rFonts w:ascii="Arial" w:hAnsi="Arial" w:cs="Arial"/>
        <w:sz w:val="20"/>
        <w:szCs w:val="20"/>
      </w:rPr>
      <w:t xml:space="preserve"> </w:t>
    </w:r>
    <w:r w:rsidR="00A33DCE" w:rsidRPr="00A33DCE">
      <w:rPr>
        <w:rFonts w:ascii="Arial" w:hAnsi="Arial" w:cs="Arial"/>
        <w:sz w:val="20"/>
        <w:szCs w:val="20"/>
      </w:rPr>
      <w:t>Monitoringbericht gemäß Art. 42 NZIA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EA44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E18D4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8E4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71E6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ECA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A456B"/>
    <w:multiLevelType w:val="multilevel"/>
    <w:tmpl w:val="A89867C0"/>
    <w:numStyleLink w:val="ZUGListe"/>
  </w:abstractNum>
  <w:abstractNum w:abstractNumId="16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950169">
    <w:abstractNumId w:val="8"/>
  </w:num>
  <w:num w:numId="2" w16cid:durableId="1986812786">
    <w:abstractNumId w:val="11"/>
  </w:num>
  <w:num w:numId="3" w16cid:durableId="1473592712">
    <w:abstractNumId w:val="27"/>
  </w:num>
  <w:num w:numId="4" w16cid:durableId="742987635">
    <w:abstractNumId w:val="12"/>
  </w:num>
  <w:num w:numId="5" w16cid:durableId="117964872">
    <w:abstractNumId w:val="26"/>
  </w:num>
  <w:num w:numId="6" w16cid:durableId="67119559">
    <w:abstractNumId w:val="13"/>
  </w:num>
  <w:num w:numId="7" w16cid:durableId="771897983">
    <w:abstractNumId w:val="17"/>
  </w:num>
  <w:num w:numId="8" w16cid:durableId="1672684265">
    <w:abstractNumId w:val="21"/>
  </w:num>
  <w:num w:numId="9" w16cid:durableId="494879682">
    <w:abstractNumId w:val="16"/>
  </w:num>
  <w:num w:numId="10" w16cid:durableId="872692083">
    <w:abstractNumId w:val="18"/>
  </w:num>
  <w:num w:numId="11" w16cid:durableId="377705331">
    <w:abstractNumId w:val="30"/>
  </w:num>
  <w:num w:numId="12" w16cid:durableId="21301959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68148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6119603">
    <w:abstractNumId w:val="9"/>
  </w:num>
  <w:num w:numId="15" w16cid:durableId="831720600">
    <w:abstractNumId w:val="28"/>
  </w:num>
  <w:num w:numId="16" w16cid:durableId="135681463">
    <w:abstractNumId w:val="5"/>
  </w:num>
  <w:num w:numId="17" w16cid:durableId="917207506">
    <w:abstractNumId w:val="29"/>
  </w:num>
  <w:num w:numId="18" w16cid:durableId="1787962163">
    <w:abstractNumId w:val="14"/>
  </w:num>
  <w:num w:numId="19" w16cid:durableId="1793086838">
    <w:abstractNumId w:val="24"/>
  </w:num>
  <w:num w:numId="20" w16cid:durableId="582375015">
    <w:abstractNumId w:val="15"/>
  </w:num>
  <w:num w:numId="21" w16cid:durableId="398747377">
    <w:abstractNumId w:val="19"/>
  </w:num>
  <w:num w:numId="22" w16cid:durableId="1862434792">
    <w:abstractNumId w:val="25"/>
  </w:num>
  <w:num w:numId="23" w16cid:durableId="1535338770">
    <w:abstractNumId w:val="4"/>
  </w:num>
  <w:num w:numId="24" w16cid:durableId="161314815">
    <w:abstractNumId w:val="3"/>
  </w:num>
  <w:num w:numId="25" w16cid:durableId="1293709737">
    <w:abstractNumId w:val="2"/>
  </w:num>
  <w:num w:numId="26" w16cid:durableId="1063328875">
    <w:abstractNumId w:val="1"/>
  </w:num>
  <w:num w:numId="27" w16cid:durableId="1392730775">
    <w:abstractNumId w:val="0"/>
  </w:num>
  <w:num w:numId="28" w16cid:durableId="1038893899">
    <w:abstractNumId w:val="20"/>
  </w:num>
  <w:num w:numId="29" w16cid:durableId="966930170">
    <w:abstractNumId w:val="10"/>
  </w:num>
  <w:num w:numId="30" w16cid:durableId="1944921639">
    <w:abstractNumId w:val="22"/>
  </w:num>
  <w:num w:numId="31" w16cid:durableId="591282267">
    <w:abstractNumId w:val="7"/>
  </w:num>
  <w:num w:numId="32" w16cid:durableId="831067348">
    <w:abstractNumId w:val="23"/>
  </w:num>
  <w:num w:numId="33" w16cid:durableId="6031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Ij1qblwOUwbz9cRP9Hu56mPx1pYir6z9ZJOmgxaxAik+j7KxXe3Iahn+7UbX8c2aQxExH7JSohkPFh55PjdQw==" w:salt="q9mcAcx+vd5E9ssg7Qf5f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7767"/>
    <w:rsid w:val="00017C40"/>
    <w:rsid w:val="0002094B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2824"/>
    <w:rsid w:val="000868C5"/>
    <w:rsid w:val="0009298E"/>
    <w:rsid w:val="00094DD8"/>
    <w:rsid w:val="000A0712"/>
    <w:rsid w:val="000A12EE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F1C"/>
    <w:rsid w:val="001252F4"/>
    <w:rsid w:val="00127F99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1C73"/>
    <w:rsid w:val="00182931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3AC4"/>
    <w:rsid w:val="001C63C0"/>
    <w:rsid w:val="001D2044"/>
    <w:rsid w:val="001E0CA7"/>
    <w:rsid w:val="001E292E"/>
    <w:rsid w:val="001E2B5F"/>
    <w:rsid w:val="001E419D"/>
    <w:rsid w:val="001E7211"/>
    <w:rsid w:val="001F45E9"/>
    <w:rsid w:val="001F58D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103E"/>
    <w:rsid w:val="00270239"/>
    <w:rsid w:val="00270DAE"/>
    <w:rsid w:val="00272D9A"/>
    <w:rsid w:val="00274BCA"/>
    <w:rsid w:val="0028462E"/>
    <w:rsid w:val="00287835"/>
    <w:rsid w:val="00291784"/>
    <w:rsid w:val="00294180"/>
    <w:rsid w:val="00295F3F"/>
    <w:rsid w:val="00296248"/>
    <w:rsid w:val="00296B53"/>
    <w:rsid w:val="002A37D6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7F26"/>
    <w:rsid w:val="002E4E43"/>
    <w:rsid w:val="002E677F"/>
    <w:rsid w:val="002F0E0B"/>
    <w:rsid w:val="002F7654"/>
    <w:rsid w:val="002F7C26"/>
    <w:rsid w:val="00300879"/>
    <w:rsid w:val="00305AEC"/>
    <w:rsid w:val="00306045"/>
    <w:rsid w:val="00330D02"/>
    <w:rsid w:val="0033347F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783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0E74"/>
    <w:rsid w:val="003A1796"/>
    <w:rsid w:val="003A7F94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7E7A"/>
    <w:rsid w:val="0040529C"/>
    <w:rsid w:val="004072C6"/>
    <w:rsid w:val="004113E0"/>
    <w:rsid w:val="00413988"/>
    <w:rsid w:val="00417475"/>
    <w:rsid w:val="00417AC4"/>
    <w:rsid w:val="00422C37"/>
    <w:rsid w:val="0042484A"/>
    <w:rsid w:val="0042493F"/>
    <w:rsid w:val="00425669"/>
    <w:rsid w:val="00432BBB"/>
    <w:rsid w:val="00437C4D"/>
    <w:rsid w:val="004410E3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67B5D"/>
    <w:rsid w:val="00470D48"/>
    <w:rsid w:val="004711F2"/>
    <w:rsid w:val="00477C2A"/>
    <w:rsid w:val="004823AE"/>
    <w:rsid w:val="00483842"/>
    <w:rsid w:val="00484F1C"/>
    <w:rsid w:val="00486C07"/>
    <w:rsid w:val="004963DA"/>
    <w:rsid w:val="004964DF"/>
    <w:rsid w:val="004979D3"/>
    <w:rsid w:val="004A1307"/>
    <w:rsid w:val="004A17F1"/>
    <w:rsid w:val="004A3CBE"/>
    <w:rsid w:val="004A5FD5"/>
    <w:rsid w:val="004B1ED5"/>
    <w:rsid w:val="004B5961"/>
    <w:rsid w:val="004C147F"/>
    <w:rsid w:val="004C3943"/>
    <w:rsid w:val="004C4C90"/>
    <w:rsid w:val="004C5037"/>
    <w:rsid w:val="004C65F1"/>
    <w:rsid w:val="004C6B64"/>
    <w:rsid w:val="004D5101"/>
    <w:rsid w:val="004D595F"/>
    <w:rsid w:val="004E1EC3"/>
    <w:rsid w:val="004E7AC7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126E"/>
    <w:rsid w:val="005223DB"/>
    <w:rsid w:val="00524F66"/>
    <w:rsid w:val="00526B28"/>
    <w:rsid w:val="00533CF3"/>
    <w:rsid w:val="00534774"/>
    <w:rsid w:val="00537EF5"/>
    <w:rsid w:val="00541028"/>
    <w:rsid w:val="00541FF9"/>
    <w:rsid w:val="00542478"/>
    <w:rsid w:val="00542B97"/>
    <w:rsid w:val="0054359F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D4E3A"/>
    <w:rsid w:val="005E03AC"/>
    <w:rsid w:val="005E0EAE"/>
    <w:rsid w:val="005E5C2C"/>
    <w:rsid w:val="005F77BF"/>
    <w:rsid w:val="00601A44"/>
    <w:rsid w:val="006055CC"/>
    <w:rsid w:val="00605E6E"/>
    <w:rsid w:val="006069C6"/>
    <w:rsid w:val="00607654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5EAD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201FB"/>
    <w:rsid w:val="007230F2"/>
    <w:rsid w:val="007238F5"/>
    <w:rsid w:val="007262BA"/>
    <w:rsid w:val="00727A24"/>
    <w:rsid w:val="00732A10"/>
    <w:rsid w:val="00734642"/>
    <w:rsid w:val="007467DE"/>
    <w:rsid w:val="007537E3"/>
    <w:rsid w:val="00766315"/>
    <w:rsid w:val="007746C0"/>
    <w:rsid w:val="00775B35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4E73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67AB0"/>
    <w:rsid w:val="00870508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7D5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E6D09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3A3B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A02BCA"/>
    <w:rsid w:val="00A117C7"/>
    <w:rsid w:val="00A11CB0"/>
    <w:rsid w:val="00A15ED1"/>
    <w:rsid w:val="00A2231A"/>
    <w:rsid w:val="00A2568B"/>
    <w:rsid w:val="00A32973"/>
    <w:rsid w:val="00A33DCE"/>
    <w:rsid w:val="00A4175A"/>
    <w:rsid w:val="00A43275"/>
    <w:rsid w:val="00A44D37"/>
    <w:rsid w:val="00A53159"/>
    <w:rsid w:val="00A532C3"/>
    <w:rsid w:val="00A55CEF"/>
    <w:rsid w:val="00A56AE4"/>
    <w:rsid w:val="00A6009A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A6309"/>
    <w:rsid w:val="00AB0294"/>
    <w:rsid w:val="00AB31A7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2F3"/>
    <w:rsid w:val="00CF4DB6"/>
    <w:rsid w:val="00D01C16"/>
    <w:rsid w:val="00D02592"/>
    <w:rsid w:val="00D030BC"/>
    <w:rsid w:val="00D061F9"/>
    <w:rsid w:val="00D07AC6"/>
    <w:rsid w:val="00D1116D"/>
    <w:rsid w:val="00D13501"/>
    <w:rsid w:val="00D1358B"/>
    <w:rsid w:val="00D22C53"/>
    <w:rsid w:val="00D32489"/>
    <w:rsid w:val="00D336C1"/>
    <w:rsid w:val="00D33EE4"/>
    <w:rsid w:val="00D417E6"/>
    <w:rsid w:val="00D4402D"/>
    <w:rsid w:val="00D44D8D"/>
    <w:rsid w:val="00D51475"/>
    <w:rsid w:val="00D5625D"/>
    <w:rsid w:val="00D60B7D"/>
    <w:rsid w:val="00D71DEF"/>
    <w:rsid w:val="00D757EE"/>
    <w:rsid w:val="00D83607"/>
    <w:rsid w:val="00D86ADF"/>
    <w:rsid w:val="00D87639"/>
    <w:rsid w:val="00D900CB"/>
    <w:rsid w:val="00D90802"/>
    <w:rsid w:val="00D90EE7"/>
    <w:rsid w:val="00D91E6F"/>
    <w:rsid w:val="00D9407A"/>
    <w:rsid w:val="00D95F9D"/>
    <w:rsid w:val="00DA3123"/>
    <w:rsid w:val="00DA3EB0"/>
    <w:rsid w:val="00DB1925"/>
    <w:rsid w:val="00DB23A0"/>
    <w:rsid w:val="00DB3546"/>
    <w:rsid w:val="00DC5376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9BF"/>
    <w:rsid w:val="00E04DFB"/>
    <w:rsid w:val="00E0748F"/>
    <w:rsid w:val="00E168C4"/>
    <w:rsid w:val="00E23BFA"/>
    <w:rsid w:val="00E251DD"/>
    <w:rsid w:val="00E33DA2"/>
    <w:rsid w:val="00E3719D"/>
    <w:rsid w:val="00E42794"/>
    <w:rsid w:val="00E57176"/>
    <w:rsid w:val="00E57447"/>
    <w:rsid w:val="00E574CA"/>
    <w:rsid w:val="00E6013C"/>
    <w:rsid w:val="00E67C33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1A4A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4919"/>
    <w:rsid w:val="00F05659"/>
    <w:rsid w:val="00F13A05"/>
    <w:rsid w:val="00F14418"/>
    <w:rsid w:val="00F144DF"/>
    <w:rsid w:val="00F15A83"/>
    <w:rsid w:val="00F170CA"/>
    <w:rsid w:val="00F20938"/>
    <w:rsid w:val="00F214A5"/>
    <w:rsid w:val="00F231FA"/>
    <w:rsid w:val="00F352E2"/>
    <w:rsid w:val="00F44D94"/>
    <w:rsid w:val="00F5017F"/>
    <w:rsid w:val="00F53146"/>
    <w:rsid w:val="00F55F6D"/>
    <w:rsid w:val="00F5639C"/>
    <w:rsid w:val="00F57467"/>
    <w:rsid w:val="00F65569"/>
    <w:rsid w:val="00F673FB"/>
    <w:rsid w:val="00F6752A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597D"/>
    <w:rsid w:val="00FD60F3"/>
    <w:rsid w:val="00FE07C1"/>
    <w:rsid w:val="00FE2705"/>
    <w:rsid w:val="00FE4057"/>
    <w:rsid w:val="00FE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10E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  <w:style w:type="paragraph" w:customStyle="1" w:styleId="ZUGTextEbene2">
    <w:name w:val="ZUG_Text_Ebene2"/>
    <w:basedOn w:val="Standard"/>
    <w:link w:val="ZUGTextEbene2Zchn"/>
    <w:qFormat/>
    <w:rsid w:val="000A12EE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Times New Roman" w:hAnsi="Tahoma" w:cstheme="minorBidi"/>
      <w:sz w:val="20"/>
      <w:szCs w:val="22"/>
    </w:rPr>
  </w:style>
  <w:style w:type="character" w:customStyle="1" w:styleId="ZUGTextEbene2Zchn">
    <w:name w:val="ZUG_Text_Ebene2 Zchn"/>
    <w:basedOn w:val="Absatz-Standardschriftart"/>
    <w:link w:val="ZUGTextEbene2"/>
    <w:rsid w:val="000A12EE"/>
    <w:rPr>
      <w:rFonts w:ascii="Tahoma" w:eastAsia="Times New Roman" w:hAnsi="Tahoma" w:cstheme="minorBidi"/>
      <w:szCs w:val="22"/>
    </w:rPr>
  </w:style>
  <w:style w:type="character" w:styleId="Platzhaltertext">
    <w:name w:val="Placeholder Text"/>
    <w:basedOn w:val="Absatz-Standardschriftart"/>
    <w:uiPriority w:val="99"/>
    <w:semiHidden/>
    <w:rsid w:val="004E7A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D416C-6C33-42EE-A2FB-86F191C0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516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Irina Green</cp:lastModifiedBy>
  <cp:revision>2</cp:revision>
  <cp:lastPrinted>2019-06-13T14:05:00Z</cp:lastPrinted>
  <dcterms:created xsi:type="dcterms:W3CDTF">2026-09-03T11:00:00Z</dcterms:created>
  <dcterms:modified xsi:type="dcterms:W3CDTF">2026-09-03T11:00:00Z</dcterms:modified>
</cp:coreProperties>
</file>